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CC" w:rsidRPr="007E77CC" w:rsidRDefault="007E77CC" w:rsidP="007E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среднемесячной заработной плате руководителя, 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заместителя и главного бухгалтера</w:t>
      </w:r>
    </w:p>
    <w:p w:rsidR="007E77CC" w:rsidRP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7B7" w:rsidRDefault="007E77CC" w:rsidP="00DF4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1D87">
        <w:rPr>
          <w:rFonts w:ascii="Times New Roman" w:hAnsi="Times New Roman"/>
          <w:sz w:val="28"/>
          <w:szCs w:val="28"/>
        </w:rPr>
        <w:t xml:space="preserve">Государственное бюджетное учреждение здравоохранения Республики Башкортостан </w:t>
      </w:r>
    </w:p>
    <w:p w:rsidR="007E77CC" w:rsidRPr="007E77CC" w:rsidRDefault="007E77CC" w:rsidP="00D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1D87">
        <w:rPr>
          <w:rFonts w:ascii="Times New Roman" w:hAnsi="Times New Roman"/>
          <w:sz w:val="28"/>
          <w:szCs w:val="28"/>
        </w:rPr>
        <w:t>Бураевская</w:t>
      </w:r>
      <w:proofErr w:type="spellEnd"/>
      <w:r w:rsidRPr="000B1D87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DF47B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E1B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103"/>
        <w:gridCol w:w="3686"/>
        <w:gridCol w:w="5528"/>
      </w:tblGrid>
      <w:tr w:rsidR="007E77CC" w:rsidTr="00DF62A5">
        <w:tc>
          <w:tcPr>
            <w:tcW w:w="817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686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</w:tcPr>
          <w:p w:rsidR="007E77CC" w:rsidRDefault="007E77CC" w:rsidP="00DF62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</w:t>
            </w:r>
            <w:r w:rsidR="00DF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E77CC" w:rsidTr="00DF62A5">
        <w:tc>
          <w:tcPr>
            <w:tcW w:w="817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E77CC" w:rsidTr="00DF62A5">
        <w:trPr>
          <w:trHeight w:hRule="exact" w:val="974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Хасанов Радик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Анварович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5528" w:type="dxa"/>
            <w:vAlign w:val="center"/>
          </w:tcPr>
          <w:p w:rsidR="007E77CC" w:rsidRDefault="002E1BAF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120 528,69</w:t>
            </w:r>
          </w:p>
        </w:tc>
      </w:tr>
      <w:tr w:rsidR="007E77CC" w:rsidTr="00DF62A5">
        <w:trPr>
          <w:trHeight w:hRule="exact" w:val="989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7E77CC" w:rsidRDefault="00DF62A5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Фларитович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5528" w:type="dxa"/>
            <w:vAlign w:val="center"/>
          </w:tcPr>
          <w:p w:rsidR="007E77CC" w:rsidRDefault="002E1BAF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187 299,60</w:t>
            </w:r>
          </w:p>
        </w:tc>
      </w:tr>
      <w:tr w:rsidR="007E77CC" w:rsidTr="00DF62A5">
        <w:trPr>
          <w:trHeight w:hRule="exact" w:val="1134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Марсовна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</w:t>
            </w:r>
            <w:r w:rsidR="00B23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галтер</w:t>
            </w:r>
          </w:p>
        </w:tc>
        <w:tc>
          <w:tcPr>
            <w:tcW w:w="5528" w:type="dxa"/>
            <w:vAlign w:val="center"/>
          </w:tcPr>
          <w:p w:rsidR="007E77CC" w:rsidRDefault="00DF62A5" w:rsidP="002E1B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13 935,77</w:t>
            </w:r>
            <w:bookmarkStart w:id="0" w:name="_GoBack"/>
            <w:bookmarkEnd w:id="0"/>
          </w:p>
        </w:tc>
      </w:tr>
    </w:tbl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7" w:rsidRPr="007E77CC" w:rsidRDefault="000E3857">
      <w:pPr>
        <w:rPr>
          <w:sz w:val="28"/>
          <w:szCs w:val="28"/>
        </w:rPr>
      </w:pPr>
    </w:p>
    <w:sectPr w:rsidR="000E3857" w:rsidRPr="007E77CC" w:rsidSect="0084214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CC"/>
    <w:rsid w:val="000E3857"/>
    <w:rsid w:val="002A2DAB"/>
    <w:rsid w:val="002E1BAF"/>
    <w:rsid w:val="006A66B7"/>
    <w:rsid w:val="007E77CC"/>
    <w:rsid w:val="0084214D"/>
    <w:rsid w:val="00B23153"/>
    <w:rsid w:val="00B85F9C"/>
    <w:rsid w:val="00DF47B7"/>
    <w:rsid w:val="00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7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7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2021-04-09T10:04:00Z</cp:lastPrinted>
  <dcterms:created xsi:type="dcterms:W3CDTF">2021-04-09T07:32:00Z</dcterms:created>
  <dcterms:modified xsi:type="dcterms:W3CDTF">2026-02-13T10:46:00Z</dcterms:modified>
</cp:coreProperties>
</file>